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62BB8" w14:textId="4500A165" w:rsidR="00D0272B" w:rsidRDefault="00D0272B"/>
    <w:p w14:paraId="1E7D351A" w14:textId="3A4A4B2E" w:rsidR="005777B7" w:rsidRDefault="00485B18">
      <w:r>
        <w:t>Vince is een vrolijke en lieve jongen die in een nieuwe omgeving altijd even de tijd nodig heeft om te acclimatiseren. Hij is rustig</w:t>
      </w:r>
      <w:r w:rsidR="004A179D">
        <w:t xml:space="preserve">, </w:t>
      </w:r>
      <w:r>
        <w:t xml:space="preserve">kan prima zelf </w:t>
      </w:r>
      <w:r w:rsidR="004A179D">
        <w:t xml:space="preserve">geconcentreerd </w:t>
      </w:r>
      <w:r>
        <w:t>spelen</w:t>
      </w:r>
      <w:r w:rsidR="004A179D">
        <w:t xml:space="preserve"> maar h</w:t>
      </w:r>
      <w:r>
        <w:t>ij kan ook zeker goed met andere kindjes spelen</w:t>
      </w:r>
      <w:r w:rsidR="00FB58DB">
        <w:t>, hij is nieuwsgierig en gezond ondeugend</w:t>
      </w:r>
      <w:r w:rsidR="00393A65">
        <w:t>. Hij houdt van buitenspelen</w:t>
      </w:r>
      <w:r w:rsidR="005C74F8">
        <w:t xml:space="preserve"> op de speeltoestellen, fietsen,</w:t>
      </w:r>
      <w:r w:rsidR="00393A65">
        <w:t xml:space="preserve"> voetballen, puzzelen, knikkeren, bouwen</w:t>
      </w:r>
      <w:r w:rsidR="005C74F8">
        <w:t>…</w:t>
      </w:r>
      <w:r w:rsidR="00393A65">
        <w:t xml:space="preserve"> </w:t>
      </w:r>
    </w:p>
    <w:p w14:paraId="70D221B4" w14:textId="426D446D" w:rsidR="00AF7BAB" w:rsidRDefault="00AF7BAB" w:rsidP="00AF7BAB">
      <w:r>
        <w:t xml:space="preserve">Wij als ouders vinden het </w:t>
      </w:r>
      <w:r w:rsidR="00655881">
        <w:t xml:space="preserve">uiteraard </w:t>
      </w:r>
      <w:r>
        <w:t xml:space="preserve">spannend dat Vince nu naar school zal gaan. Al zijn we er ook zeker van dat hij het naar zijn zin zal hebben en genoeg ruimte zal krijgen om zich volop te ontwikkelen. We hopen daarnaast (net als elke ouder) dat hij niet vanwege zijn arm gepest zal worden en dat de leraren daar oog voor zullen hebben. Wij zelf benadrukken het feit dat hij 1 arm heeft niet. In onze ogen “mist” Vince zijn arm niet, hij weet niet anders (niet “beter”).   </w:t>
      </w:r>
      <w:r>
        <w:t xml:space="preserve">Wij begrijpen goed dat het voor veel mensen </w:t>
      </w:r>
      <w:r w:rsidR="00035706">
        <w:t>nieuw is of even schrikken dat hij maar 1 arm heeft</w:t>
      </w:r>
      <w:r w:rsidR="007576A4">
        <w:t xml:space="preserve">. Nu hij naar school gaat </w:t>
      </w:r>
      <w:r w:rsidR="00E558A1">
        <w:t xml:space="preserve">zullen jullie ook wel vragen hebben, wij hopen met deze mail </w:t>
      </w:r>
      <w:r w:rsidR="0015327D">
        <w:t xml:space="preserve">jullie een beter beeld te geven en mochten er nog onduidelijkheden zijn </w:t>
      </w:r>
      <w:r w:rsidR="003312E7">
        <w:t xml:space="preserve">kunnen we die altijd nog in een gesprek toelichten. </w:t>
      </w:r>
    </w:p>
    <w:p w14:paraId="40E81127" w14:textId="59F3D6AF" w:rsidR="00D0272B" w:rsidRDefault="00D0272B" w:rsidP="00AF7BAB">
      <w:r>
        <w:t xml:space="preserve">Naam </w:t>
      </w:r>
      <w:r w:rsidR="007D3448">
        <w:t xml:space="preserve">van zijn </w:t>
      </w:r>
      <w:r>
        <w:t>aandoening: “aangeboren (congenitaal) reductiedefect onderarm”- wij noemen het  zijn “korte arm” of  “</w:t>
      </w:r>
      <w:proofErr w:type="spellStart"/>
      <w:r>
        <w:t>stompie</w:t>
      </w:r>
      <w:proofErr w:type="spellEnd"/>
      <w:r>
        <w:t>”.</w:t>
      </w:r>
      <w:r w:rsidR="00CE7572">
        <w:t xml:space="preserve"> Armafwijking is de meest gebruikte term voor zijn aandoening. We zien het niet als een handicap aangezien Vince prima in de maatschappij zich zal kunnen redden. Vince is dus in onze ogen ook niet gehandicapt. Al snappen wij dat mensen dat wel zo kunnen zien.</w:t>
      </w:r>
    </w:p>
    <w:p w14:paraId="6214930B" w14:textId="16956736" w:rsidR="00CE7572" w:rsidRDefault="00CE7572" w:rsidP="00DF6F91">
      <w:r>
        <w:t>Liever de woorden: abnormaal of deformiteit niet gebruiken aangezien het een negatieve lading kan hebben.</w:t>
      </w:r>
    </w:p>
    <w:p w14:paraId="21E6E0CF" w14:textId="224E1940" w:rsidR="00D0272B" w:rsidRDefault="00D0272B" w:rsidP="00DF6F91">
      <w:r>
        <w:t>Oorzaak van zijn armafwijking</w:t>
      </w:r>
      <w:r w:rsidR="007D3448">
        <w:t>, hierover zijn</w:t>
      </w:r>
      <w:r>
        <w:t xml:space="preserve"> verschillende </w:t>
      </w:r>
      <w:r w:rsidR="00393A65">
        <w:t>theorieën</w:t>
      </w:r>
      <w:r>
        <w:t>,</w:t>
      </w:r>
      <w:r w:rsidR="00F25E03">
        <w:t xml:space="preserve"> echter</w:t>
      </w:r>
      <w:r>
        <w:t xml:space="preserve"> zeker zullen we het nooit weten. </w:t>
      </w:r>
      <w:r w:rsidR="00F25E03">
        <w:t>Een daarvan is dat in een vroeg stadium van de zwangerschap</w:t>
      </w:r>
      <w:r>
        <w:t xml:space="preserve"> </w:t>
      </w:r>
      <w:r w:rsidR="00786C33">
        <w:t>(</w:t>
      </w:r>
      <w:r>
        <w:t>weken 4 t/m 8</w:t>
      </w:r>
      <w:r w:rsidR="00786C33">
        <w:t>)</w:t>
      </w:r>
      <w:r>
        <w:t xml:space="preserve"> er een bloedpropje naar zijn arm gestroomd </w:t>
      </w:r>
      <w:r w:rsidR="00786C33">
        <w:t xml:space="preserve">is </w:t>
      </w:r>
      <w:r>
        <w:t xml:space="preserve">waardoor de arm niet verder is gaan groeien. </w:t>
      </w:r>
      <w:r w:rsidR="00786C33">
        <w:t xml:space="preserve">Een andere theorie </w:t>
      </w:r>
      <w:r>
        <w:t xml:space="preserve">is </w:t>
      </w:r>
      <w:r w:rsidR="00786C33">
        <w:t xml:space="preserve">dat er </w:t>
      </w:r>
      <w:r>
        <w:t xml:space="preserve">een signaal vanuit de hersenen geweest </w:t>
      </w:r>
      <w:r w:rsidR="00C91094">
        <w:t xml:space="preserve">is </w:t>
      </w:r>
      <w:r>
        <w:t xml:space="preserve">met het bericht om te stoppen met groeien. </w:t>
      </w:r>
      <w:r w:rsidR="00CE7572">
        <w:t>Een dergelijke afwijking in de arm tijdens de geboorte gebeurt bij zo’n 14 kinderen per jaar in Nederland.</w:t>
      </w:r>
    </w:p>
    <w:p w14:paraId="7652A468" w14:textId="625262D4" w:rsidR="00CE7572" w:rsidRDefault="00CE7572" w:rsidP="00DF6F91">
      <w:r>
        <w:t>Als je aan Vince vraagt wat er met zijn arm is zegt hij dat hij zo geboren is in het ziekenhuis in Dordrecht</w:t>
      </w:r>
      <w:r w:rsidR="00957550">
        <w:t xml:space="preserve"> net als zijn broertje Jack ( in hetzelfde ziekenhuis).</w:t>
      </w:r>
    </w:p>
    <w:p w14:paraId="1025ECE0" w14:textId="4099A78A" w:rsidR="001326DF" w:rsidRDefault="00D0272B" w:rsidP="00DF6F91">
      <w:r>
        <w:t>Doet het pijn? Vince heeft er geen pijn aan.</w:t>
      </w:r>
      <w:r w:rsidR="00485B18">
        <w:t xml:space="preserve"> Zijn stomp wordt in de winter wel kouder dan zijn andere arm en ook kan het wat gevoelig worden.</w:t>
      </w:r>
      <w:r w:rsidR="001326DF">
        <w:t xml:space="preserve"> In de zomer kan het wat roder worden.</w:t>
      </w:r>
      <w:r w:rsidR="00DF6F91">
        <w:t xml:space="preserve"> </w:t>
      </w:r>
      <w:r w:rsidR="0096060D">
        <w:t xml:space="preserve">In zijn stomp zitten ook zenuwen </w:t>
      </w:r>
      <w:r w:rsidR="0047675C">
        <w:t xml:space="preserve">( en twee hele korte botjes) </w:t>
      </w:r>
      <w:r w:rsidR="0096060D">
        <w:t>waarmee hij alles goed kan voelen, daarom bedekken wij zijn arm liever niet en zijn de mouwen van zijn shirts altijd opgerold</w:t>
      </w:r>
      <w:r w:rsidR="00857436">
        <w:t>.</w:t>
      </w:r>
    </w:p>
    <w:p w14:paraId="06980123" w14:textId="1170162E" w:rsidR="00206433" w:rsidRDefault="00206433" w:rsidP="00993267">
      <w:r>
        <w:t xml:space="preserve">Waar Vince </w:t>
      </w:r>
      <w:r w:rsidR="00993267">
        <w:t xml:space="preserve">mogelijk </w:t>
      </w:r>
      <w:r>
        <w:t xml:space="preserve">extra ondersteuning nodig bij zal hebben: </w:t>
      </w:r>
      <w:r w:rsidR="00393A65">
        <w:t>onze ervaring is inmiddels dat Vince zich prima kan redden in het dagelijks leven, hij doet de dingen misschien net even anders dan andere kinderen maar hij vind wel een manier. Soms kan het wat langer duren voordat hij iets onder de knie krijgt, hij heeft hier zeker ook wel het geduld voor, hij vraagt zelf wel om hulp als het echt niet gaat. Spring niet te snel in of neem taken niet ongevraagd van hem over. Dit kan leiden tot frustraties. Stimuleer hem zoals alle andere kinderen om zelfstandig te werken.</w:t>
      </w:r>
    </w:p>
    <w:p w14:paraId="242995C9" w14:textId="3C5ACD00" w:rsidR="00393A65" w:rsidRDefault="00393A65" w:rsidP="00112C92">
      <w:r>
        <w:t xml:space="preserve">Het kan zijn dat hij op een gegeven moment wat hulpmiddelen nodig zal hebben, zoals </w:t>
      </w:r>
      <w:r w:rsidR="00EC7447">
        <w:t xml:space="preserve">bijvoorbeeld een </w:t>
      </w:r>
      <w:r>
        <w:t xml:space="preserve">aangepaste schaar, opzetstukken voor bestek, lussen voor bij het </w:t>
      </w:r>
      <w:proofErr w:type="spellStart"/>
      <w:r>
        <w:t>gymen</w:t>
      </w:r>
      <w:proofErr w:type="spellEnd"/>
      <w:r>
        <w:t xml:space="preserve">… mocht dit inderdaad het geval zijn dan zal dit altijd in overleg met ons/ elkaar / met de school besproken kunnen worden. </w:t>
      </w:r>
      <w:r w:rsidR="00C85595">
        <w:t xml:space="preserve">Wij hebben contact met het Handenteam in </w:t>
      </w:r>
      <w:proofErr w:type="spellStart"/>
      <w:r w:rsidR="00C85595">
        <w:t>Rijndam</w:t>
      </w:r>
      <w:proofErr w:type="spellEnd"/>
      <w:r w:rsidR="00C85595">
        <w:t>/Erasmus ziekenhuis, de ergotherapeut helpt ons met het vinden van passende oplossingen.</w:t>
      </w:r>
      <w:bookmarkStart w:id="0" w:name="_GoBack"/>
      <w:bookmarkEnd w:id="0"/>
    </w:p>
    <w:p w14:paraId="12ACD1B9" w14:textId="6FE892E7" w:rsidR="00393A65" w:rsidRDefault="00393A65" w:rsidP="00ED32C7">
      <w:r>
        <w:lastRenderedPageBreak/>
        <w:t xml:space="preserve">Bespreken in de klas: </w:t>
      </w:r>
      <w:r w:rsidR="005A6D75">
        <w:t xml:space="preserve">Vince kent al </w:t>
      </w:r>
      <w:r>
        <w:t xml:space="preserve">veel kinderen vanuit de </w:t>
      </w:r>
      <w:r w:rsidR="005A6D75">
        <w:t>kinder</w:t>
      </w:r>
      <w:r>
        <w:t xml:space="preserve">opvang COKD. Mochten er meerdere kinderen zijn die hem nog niet kennen en vragen hebben kan het thema besproken worden, hopende daarmee alle vragen en twijfels weg te nemen zodat dit niet elke dag ter spraken komt. Er </w:t>
      </w:r>
      <w:r w:rsidR="005777B7">
        <w:t xml:space="preserve">moet normaal worden omgegaan met zijn beperking. Wij als ouders willen ook best het thema even bespreken met de andere kindjes, wellicht is dit wel zo fijn voor Vince. Er zijn ook boekjes (veelal in het Engels) beschikbaar om dit thema bespreekbaar te maken. </w:t>
      </w:r>
      <w:r w:rsidR="003F5F7C">
        <w:t xml:space="preserve">Een andere manier kan ook zijn om gewoon te bespreken dat alle kindjes anders geboren zijn: de een met rood haar, de ander met sproeten, de een maakt gebruik van een rolstoel, de ander heeft moeite met lezen… etc. </w:t>
      </w:r>
      <w:r w:rsidR="005777B7">
        <w:t xml:space="preserve"> </w:t>
      </w:r>
    </w:p>
    <w:p w14:paraId="5857AAF1" w14:textId="6FECD99A" w:rsidR="003F5F7C" w:rsidRDefault="003F5F7C" w:rsidP="00393A65">
      <w:pPr>
        <w:pStyle w:val="Lijstalinea"/>
        <w:numPr>
          <w:ilvl w:val="0"/>
          <w:numId w:val="1"/>
        </w:numPr>
      </w:pPr>
      <w:proofErr w:type="spellStart"/>
      <w:r>
        <w:t>Finding</w:t>
      </w:r>
      <w:proofErr w:type="spellEnd"/>
      <w:r>
        <w:t xml:space="preserve"> Nemo, Disney film waarin de kleine </w:t>
      </w:r>
      <w:proofErr w:type="spellStart"/>
      <w:r>
        <w:t>clownvis</w:t>
      </w:r>
      <w:proofErr w:type="spellEnd"/>
      <w:r>
        <w:t xml:space="preserve"> Nemo geboren is met een “</w:t>
      </w:r>
      <w:proofErr w:type="spellStart"/>
      <w:r>
        <w:t>geluksvin</w:t>
      </w:r>
      <w:proofErr w:type="spellEnd"/>
      <w:r>
        <w:t>”</w:t>
      </w:r>
      <w:r w:rsidR="00D05788">
        <w:t xml:space="preserve"> </w:t>
      </w:r>
      <w:r>
        <w:t xml:space="preserve">of Lucky Fin. Er is op Internet een wereldwijde  community </w:t>
      </w:r>
      <w:hyperlink r:id="rId5" w:history="1">
        <w:r w:rsidRPr="00D63454">
          <w:rPr>
            <w:rStyle w:val="Hyperlink"/>
          </w:rPr>
          <w:t>www.luckyfinproject.org</w:t>
        </w:r>
      </w:hyperlink>
      <w:r>
        <w:t xml:space="preserve"> . </w:t>
      </w:r>
    </w:p>
    <w:p w14:paraId="775299B6" w14:textId="062112E5" w:rsidR="003F5F7C" w:rsidRDefault="00DB6918" w:rsidP="00393A65">
      <w:pPr>
        <w:pStyle w:val="Lijstalinea"/>
        <w:numPr>
          <w:ilvl w:val="0"/>
          <w:numId w:val="1"/>
        </w:numPr>
      </w:pPr>
      <w:r>
        <w:t xml:space="preserve">In de bijlage </w:t>
      </w:r>
      <w:r w:rsidR="008E1408">
        <w:t>het boek</w:t>
      </w:r>
      <w:r w:rsidR="00D84F12">
        <w:t xml:space="preserve"> “Iedereen is anders geboren”</w:t>
      </w:r>
      <w:r w:rsidR="00D05788">
        <w:t xml:space="preserve"> als PDF, online helaas niet meer te koop. Hierin </w:t>
      </w:r>
      <w:r w:rsidR="00591084">
        <w:t xml:space="preserve">staat ook een jongen met een korte arm. </w:t>
      </w:r>
    </w:p>
    <w:p w14:paraId="3DDE9988" w14:textId="68BF29CB" w:rsidR="00C82EA4" w:rsidRDefault="00C82EA4" w:rsidP="00393A65">
      <w:pPr>
        <w:pStyle w:val="Lijstalinea"/>
        <w:numPr>
          <w:ilvl w:val="0"/>
          <w:numId w:val="1"/>
        </w:numPr>
      </w:pPr>
      <w:r>
        <w:t xml:space="preserve">Het boek: “Different is </w:t>
      </w:r>
      <w:proofErr w:type="spellStart"/>
      <w:r>
        <w:t>awesome</w:t>
      </w:r>
      <w:proofErr w:type="spellEnd"/>
      <w:r>
        <w:t>”</w:t>
      </w:r>
      <w:r w:rsidR="009E162A">
        <w:t xml:space="preserve">  </w:t>
      </w:r>
      <w:hyperlink r:id="rId6" w:history="1">
        <w:r w:rsidR="00FF6AB0" w:rsidRPr="00844DBA">
          <w:rPr>
            <w:rStyle w:val="Hyperlink"/>
          </w:rPr>
          <w:t>http://www.livingonehanded.com/differentisawesome/</w:t>
        </w:r>
      </w:hyperlink>
    </w:p>
    <w:p w14:paraId="0B7EB8CE" w14:textId="77777777" w:rsidR="00FF6AB0" w:rsidRDefault="00FF6AB0" w:rsidP="00393A65">
      <w:pPr>
        <w:pStyle w:val="Lijstalinea"/>
        <w:numPr>
          <w:ilvl w:val="0"/>
          <w:numId w:val="1"/>
        </w:numPr>
      </w:pPr>
    </w:p>
    <w:sectPr w:rsidR="00FF6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1FD9"/>
    <w:multiLevelType w:val="hybridMultilevel"/>
    <w:tmpl w:val="F782D57C"/>
    <w:lvl w:ilvl="0" w:tplc="B9EE84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2B"/>
    <w:rsid w:val="00006B20"/>
    <w:rsid w:val="00035706"/>
    <w:rsid w:val="00112C92"/>
    <w:rsid w:val="001326DF"/>
    <w:rsid w:val="0015327D"/>
    <w:rsid w:val="001D5A67"/>
    <w:rsid w:val="00206433"/>
    <w:rsid w:val="00251313"/>
    <w:rsid w:val="00253C68"/>
    <w:rsid w:val="003312E7"/>
    <w:rsid w:val="00393A65"/>
    <w:rsid w:val="003C3014"/>
    <w:rsid w:val="003F5F7C"/>
    <w:rsid w:val="0047675C"/>
    <w:rsid w:val="00485B18"/>
    <w:rsid w:val="004A179D"/>
    <w:rsid w:val="005777B7"/>
    <w:rsid w:val="00591084"/>
    <w:rsid w:val="005934E6"/>
    <w:rsid w:val="005A6D75"/>
    <w:rsid w:val="005C74F8"/>
    <w:rsid w:val="00655881"/>
    <w:rsid w:val="00694D4D"/>
    <w:rsid w:val="007529C0"/>
    <w:rsid w:val="007576A4"/>
    <w:rsid w:val="00786C33"/>
    <w:rsid w:val="007D3448"/>
    <w:rsid w:val="007D7BF1"/>
    <w:rsid w:val="008158C9"/>
    <w:rsid w:val="00857436"/>
    <w:rsid w:val="008E1408"/>
    <w:rsid w:val="0093537D"/>
    <w:rsid w:val="00957550"/>
    <w:rsid w:val="0096060D"/>
    <w:rsid w:val="00993267"/>
    <w:rsid w:val="009E162A"/>
    <w:rsid w:val="00AF5036"/>
    <w:rsid w:val="00AF7BAB"/>
    <w:rsid w:val="00B16645"/>
    <w:rsid w:val="00C82EA4"/>
    <w:rsid w:val="00C85595"/>
    <w:rsid w:val="00C91094"/>
    <w:rsid w:val="00CE7572"/>
    <w:rsid w:val="00CF6407"/>
    <w:rsid w:val="00D0272B"/>
    <w:rsid w:val="00D05788"/>
    <w:rsid w:val="00D84F12"/>
    <w:rsid w:val="00DB6918"/>
    <w:rsid w:val="00DF6F91"/>
    <w:rsid w:val="00E558A1"/>
    <w:rsid w:val="00E61E2F"/>
    <w:rsid w:val="00E6735B"/>
    <w:rsid w:val="00EC7447"/>
    <w:rsid w:val="00ED32C7"/>
    <w:rsid w:val="00F25E03"/>
    <w:rsid w:val="00F92023"/>
    <w:rsid w:val="00FB58D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279D"/>
  <w15:chartTrackingRefBased/>
  <w15:docId w15:val="{DE76FAF5-D323-4CEB-91B0-F3A17CFC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7572"/>
    <w:pPr>
      <w:ind w:left="720"/>
      <w:contextualSpacing/>
    </w:pPr>
  </w:style>
  <w:style w:type="character" w:styleId="Hyperlink">
    <w:name w:val="Hyperlink"/>
    <w:basedOn w:val="Standaardalinea-lettertype"/>
    <w:uiPriority w:val="99"/>
    <w:unhideWhenUsed/>
    <w:rsid w:val="003F5F7C"/>
    <w:rPr>
      <w:color w:val="0563C1" w:themeColor="hyperlink"/>
      <w:u w:val="single"/>
    </w:rPr>
  </w:style>
  <w:style w:type="character" w:styleId="Onopgelostemelding">
    <w:name w:val="Unresolved Mention"/>
    <w:basedOn w:val="Standaardalinea-lettertype"/>
    <w:uiPriority w:val="99"/>
    <w:semiHidden/>
    <w:unhideWhenUsed/>
    <w:rsid w:val="003F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vingonehanded.com/differentisawesome/" TargetMode="External"/><Relationship Id="rId5" Type="http://schemas.openxmlformats.org/officeDocument/2006/relationships/hyperlink" Target="http://www.luckyfinproject.or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762</Words>
  <Characters>4191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Robberts</dc:creator>
  <cp:keywords/>
  <dc:description/>
  <cp:lastModifiedBy>Erik Robberts</cp:lastModifiedBy>
  <cp:revision>43</cp:revision>
  <dcterms:created xsi:type="dcterms:W3CDTF">2019-02-20T09:17:00Z</dcterms:created>
  <dcterms:modified xsi:type="dcterms:W3CDTF">2019-02-20T09:57:00Z</dcterms:modified>
</cp:coreProperties>
</file>